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D55BF" w14:textId="77777777" w:rsidR="007228EA" w:rsidRDefault="007228EA" w:rsidP="007228EA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t>Title:</w:t>
      </w:r>
      <w:r w:rsidR="00DC2146">
        <w:rPr>
          <w:rFonts w:ascii="EX_CFF_Arial" w:hAnsi="EX_CFF_Arial" w:cs="EX_CFF_Arial"/>
          <w:sz w:val="20"/>
          <w:szCs w:val="20"/>
        </w:rPr>
        <w:t xml:space="preserve"> WIC Referral</w:t>
      </w:r>
    </w:p>
    <w:p w14:paraId="0DEF779A" w14:textId="77777777" w:rsidR="007228EA" w:rsidRDefault="007228EA" w:rsidP="007228EA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</w:p>
    <w:p w14:paraId="36CC021F" w14:textId="77777777" w:rsidR="007228EA" w:rsidRDefault="007228EA" w:rsidP="007228EA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t>Standard Header</w:t>
      </w:r>
    </w:p>
    <w:p w14:paraId="4B7A3B6C" w14:textId="77777777" w:rsidR="007228EA" w:rsidRDefault="007228EA" w:rsidP="007228EA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</w:p>
    <w:p w14:paraId="069A4C14" w14:textId="77777777" w:rsidR="00C70D05" w:rsidRDefault="00C70D05" w:rsidP="00C70D05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 w:rsidRPr="00C70D05">
        <w:rPr>
          <w:rFonts w:ascii="EX_CFF_Arial" w:hAnsi="EX_CFF_Arial" w:cs="EX_CFF_Arial"/>
          <w:sz w:val="20"/>
          <w:szCs w:val="20"/>
        </w:rPr>
        <w:t>The Women</w:t>
      </w:r>
      <w:r w:rsidRPr="00C70D05">
        <w:rPr>
          <w:rFonts w:ascii="EX_CFF_Arial" w:hAnsi="EX_CFF_Arial" w:cs="EX_CFF_Arial"/>
          <w:sz w:val="20"/>
          <w:szCs w:val="20"/>
        </w:rPr>
        <w:t xml:space="preserve">, Infants and Children program (WIC) is a food program for pregnant and breastfeeding women, infants, and young children up to 5 years of age. You are </w:t>
      </w:r>
      <w:r w:rsidRPr="00C70D05">
        <w:rPr>
          <w:rFonts w:ascii="EX_CFF_Arial" w:hAnsi="EX_CFF_Arial" w:cs="EX_CFF_Arial"/>
          <w:sz w:val="20"/>
          <w:szCs w:val="20"/>
        </w:rPr>
        <w:t>receiving</w:t>
      </w:r>
      <w:r w:rsidRPr="00C70D05">
        <w:rPr>
          <w:rFonts w:ascii="EX_CFF_Arial" w:hAnsi="EX_CFF_Arial" w:cs="EX_CFF_Arial"/>
          <w:sz w:val="20"/>
          <w:szCs w:val="20"/>
        </w:rPr>
        <w:t xml:space="preserve"> this information because you may be eligible. The WIC program provides:</w:t>
      </w:r>
    </w:p>
    <w:p w14:paraId="4BE066E6" w14:textId="459F2D51" w:rsidR="007228EA" w:rsidRPr="00C70D05" w:rsidRDefault="007228EA" w:rsidP="00C70D0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 w:rsidRPr="00C70D05">
        <w:rPr>
          <w:rFonts w:ascii="EX_CFF_Arial" w:hAnsi="EX_CFF_Arial" w:cs="EX_CFF_Arial"/>
          <w:sz w:val="20"/>
          <w:szCs w:val="20"/>
        </w:rPr>
        <w:t>Food</w:t>
      </w:r>
      <w:r w:rsidR="00DC2146" w:rsidRPr="00C70D05">
        <w:rPr>
          <w:rFonts w:ascii="EX_CFF_Arial" w:hAnsi="EX_CFF_Arial" w:cs="EX_CFF_Arial"/>
          <w:sz w:val="20"/>
          <w:szCs w:val="20"/>
        </w:rPr>
        <w:t xml:space="preserve"> assistance</w:t>
      </w:r>
    </w:p>
    <w:p w14:paraId="7AD85F64" w14:textId="77777777" w:rsidR="00DC2146" w:rsidRDefault="00DC2146" w:rsidP="007228E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t>Breastfeeding support</w:t>
      </w:r>
    </w:p>
    <w:p w14:paraId="59D0775D" w14:textId="77777777" w:rsidR="00DC2146" w:rsidRPr="00DC2146" w:rsidRDefault="007228EA" w:rsidP="00DC21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t>N</w:t>
      </w:r>
      <w:r w:rsidR="00DC2146">
        <w:rPr>
          <w:rFonts w:ascii="EX_CFF_Arial" w:hAnsi="EX_CFF_Arial" w:cs="EX_CFF_Arial"/>
          <w:sz w:val="20"/>
          <w:szCs w:val="20"/>
        </w:rPr>
        <w:t>utrition education</w:t>
      </w:r>
    </w:p>
    <w:p w14:paraId="2D800453" w14:textId="77777777" w:rsidR="007228EA" w:rsidRPr="007228EA" w:rsidRDefault="00DC2146" w:rsidP="007228E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t>R</w:t>
      </w:r>
      <w:r w:rsidR="007228EA" w:rsidRPr="007228EA">
        <w:rPr>
          <w:rFonts w:ascii="EX_CFF_Arial" w:hAnsi="EX_CFF_Arial" w:cs="EX_CFF_Arial"/>
          <w:sz w:val="20"/>
          <w:szCs w:val="20"/>
        </w:rPr>
        <w:t>e</w:t>
      </w:r>
      <w:r>
        <w:rPr>
          <w:rFonts w:ascii="EX_CFF_Arial" w:hAnsi="EX_CFF_Arial" w:cs="EX_CFF_Arial"/>
          <w:sz w:val="20"/>
          <w:szCs w:val="20"/>
        </w:rPr>
        <w:t>ferrals to health care and other community services</w:t>
      </w:r>
    </w:p>
    <w:p w14:paraId="2332C051" w14:textId="77777777" w:rsidR="007228EA" w:rsidRDefault="007228EA" w:rsidP="007228EA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</w:p>
    <w:p w14:paraId="6D08A6EF" w14:textId="77777777" w:rsidR="007228EA" w:rsidRDefault="007228EA" w:rsidP="007228EA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t xml:space="preserve">To qualify for the WIC program, </w:t>
      </w:r>
      <w:r w:rsidR="00DC2146">
        <w:rPr>
          <w:rFonts w:ascii="EX_CFF_Arial" w:hAnsi="EX_CFF_Arial" w:cs="EX_CFF_Arial"/>
          <w:sz w:val="20"/>
          <w:szCs w:val="20"/>
        </w:rPr>
        <w:t>please contact your local WIC office.</w:t>
      </w:r>
      <w:bookmarkStart w:id="0" w:name="_GoBack"/>
      <w:bookmarkEnd w:id="0"/>
    </w:p>
    <w:sectPr w:rsidR="007228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X_CFF_Arial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2B56FF"/>
    <w:multiLevelType w:val="hybridMultilevel"/>
    <w:tmpl w:val="D0C8240C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8EA"/>
    <w:rsid w:val="001D6DEB"/>
    <w:rsid w:val="0030236C"/>
    <w:rsid w:val="00446902"/>
    <w:rsid w:val="007228EA"/>
    <w:rsid w:val="00C70D05"/>
    <w:rsid w:val="00DC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DA98D"/>
  <w15:chartTrackingRefBased/>
  <w15:docId w15:val="{CB70D989-2CBE-422D-93D2-98BB1C350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3E2E9C26E7564FA77E0189E746731E" ma:contentTypeVersion="7" ma:contentTypeDescription="Create a new document." ma:contentTypeScope="" ma:versionID="8f820075b9e432c6e6f89b0c279de867">
  <xsd:schema xmlns:xsd="http://www.w3.org/2001/XMLSchema" xmlns:xs="http://www.w3.org/2001/XMLSchema" xmlns:p="http://schemas.microsoft.com/office/2006/metadata/properties" xmlns:ns3="1da15a79-6a57-4505-a1f7-f11b79a0fd8f" targetNamespace="http://schemas.microsoft.com/office/2006/metadata/properties" ma:root="true" ma:fieldsID="b240930af994dc4991b490652f38ee2c" ns3:_="">
    <xsd:import namespace="1da15a79-6a57-4505-a1f7-f11b79a0fd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15a79-6a57-4505-a1f7-f11b79a0fd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96E089-8C6D-4F4E-8CA0-8AEC1E9EEB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15a79-6a57-4505-a1f7-f11b79a0fd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2FF6AA-D229-494D-B79F-1A55D55890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C6A3EC-2292-4CDD-973E-5A3422EA051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Samy</dc:creator>
  <cp:keywords/>
  <dc:description/>
  <cp:lastModifiedBy>Connie Buzbee</cp:lastModifiedBy>
  <cp:revision>3</cp:revision>
  <dcterms:created xsi:type="dcterms:W3CDTF">2020-10-01T20:47:00Z</dcterms:created>
  <dcterms:modified xsi:type="dcterms:W3CDTF">2020-10-01T20:48:00Z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0x010100583E2E9C26E7564FA77E0189E746731E</vt:lpwstr>
  </property>
</Properties>
</file>